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751" w:rsidRDefault="00A41751" w:rsidP="00A41751">
      <w:pPr>
        <w:spacing w:line="500" w:lineRule="exact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附件4</w:t>
      </w:r>
    </w:p>
    <w:p w:rsidR="00A41751" w:rsidRDefault="00A41751" w:rsidP="00A41751">
      <w:pPr>
        <w:spacing w:line="500" w:lineRule="exact"/>
        <w:jc w:val="center"/>
        <w:rPr>
          <w:rFonts w:ascii="黑体" w:eastAsia="黑体" w:hint="eastAsia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福建师范大学闽南科技学院</w:t>
      </w:r>
      <w:r>
        <w:rPr>
          <w:rFonts w:ascii="黑体" w:eastAsia="黑体" w:hint="eastAsia"/>
          <w:sz w:val="32"/>
          <w:szCs w:val="32"/>
        </w:rPr>
        <w:t>文明家庭推荐表</w:t>
      </w:r>
    </w:p>
    <w:p w:rsidR="00A41751" w:rsidRPr="00A41751" w:rsidRDefault="00A41751" w:rsidP="00A41751">
      <w:pPr>
        <w:jc w:val="center"/>
        <w:rPr>
          <w:rFonts w:ascii="仿宋" w:eastAsia="仿宋" w:hAnsi="仿宋" w:hint="eastAsia"/>
          <w:szCs w:val="21"/>
        </w:rPr>
      </w:pPr>
      <w:r>
        <w:rPr>
          <w:rFonts w:ascii="仿宋_GB2312" w:eastAsia="仿宋_GB2312" w:hint="eastAsia"/>
          <w:sz w:val="44"/>
        </w:rPr>
        <w:t xml:space="preserve">          </w:t>
      </w:r>
      <w:r w:rsidRPr="00A41751">
        <w:rPr>
          <w:rFonts w:ascii="仿宋" w:eastAsia="仿宋" w:hAnsi="仿宋" w:hint="eastAsia"/>
          <w:sz w:val="44"/>
        </w:rPr>
        <w:t xml:space="preserve">  </w:t>
      </w:r>
      <w:r w:rsidRPr="00A41751">
        <w:rPr>
          <w:rFonts w:ascii="仿宋" w:eastAsia="仿宋" w:hAnsi="仿宋" w:hint="eastAsia"/>
        </w:rPr>
        <w:t xml:space="preserve">                </w:t>
      </w:r>
      <w:r w:rsidRPr="00A41751">
        <w:rPr>
          <w:rFonts w:ascii="仿宋" w:eastAsia="仿宋" w:hAnsi="仿宋" w:hint="eastAsia"/>
          <w:szCs w:val="21"/>
        </w:rPr>
        <w:t xml:space="preserve"> 填报时间：       年    月    日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0"/>
        <w:gridCol w:w="1260"/>
        <w:gridCol w:w="900"/>
        <w:gridCol w:w="540"/>
        <w:gridCol w:w="720"/>
        <w:gridCol w:w="720"/>
        <w:gridCol w:w="3600"/>
      </w:tblGrid>
      <w:tr w:rsidR="00A41751" w:rsidRPr="00A41751" w:rsidTr="00A41751">
        <w:trPr>
          <w:trHeight w:val="101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751" w:rsidRPr="00A41751" w:rsidRDefault="00A41751">
            <w:pPr>
              <w:rPr>
                <w:rFonts w:ascii="仿宋" w:eastAsia="仿宋" w:hAnsi="仿宋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>户主姓名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51" w:rsidRPr="00A41751" w:rsidRDefault="00A41751">
            <w:pPr>
              <w:ind w:firstLineChars="50" w:firstLine="105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751" w:rsidRPr="00A41751" w:rsidRDefault="00A41751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>年龄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51" w:rsidRPr="00A41751" w:rsidRDefault="00A41751">
            <w:pPr>
              <w:ind w:firstLineChars="50" w:firstLine="105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751" w:rsidRPr="00A41751" w:rsidRDefault="00A41751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>工作单位及职称职务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51" w:rsidRPr="00A41751" w:rsidRDefault="00A41751">
            <w:pPr>
              <w:ind w:firstLineChars="50" w:firstLine="105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41751" w:rsidRPr="00A41751" w:rsidTr="00A41751">
        <w:trPr>
          <w:trHeight w:val="1072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751" w:rsidRPr="00A41751" w:rsidRDefault="00A41751">
            <w:pPr>
              <w:rPr>
                <w:rFonts w:ascii="仿宋" w:eastAsia="仿宋" w:hAnsi="仿宋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>配偶姓名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51" w:rsidRPr="00A41751" w:rsidRDefault="00A41751">
            <w:pPr>
              <w:ind w:firstLineChars="50" w:firstLine="105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751" w:rsidRPr="00A41751" w:rsidRDefault="00A41751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>年龄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51" w:rsidRPr="00A41751" w:rsidRDefault="00A41751">
            <w:pPr>
              <w:ind w:firstLineChars="50" w:firstLine="105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751" w:rsidRPr="00A41751" w:rsidRDefault="00A41751">
            <w:pPr>
              <w:ind w:firstLineChars="50" w:firstLine="105"/>
              <w:rPr>
                <w:rFonts w:ascii="仿宋" w:eastAsia="仿宋" w:hAnsi="仿宋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>工作单位及职称职务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51" w:rsidRPr="00A41751" w:rsidRDefault="00A41751">
            <w:pPr>
              <w:ind w:firstLineChars="50" w:firstLine="105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41751" w:rsidRPr="00A41751" w:rsidTr="00A41751">
        <w:trPr>
          <w:trHeight w:val="46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751" w:rsidRPr="00A41751" w:rsidRDefault="00A41751">
            <w:pPr>
              <w:rPr>
                <w:rFonts w:ascii="仿宋" w:eastAsia="仿宋" w:hAnsi="仿宋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>家庭人口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51" w:rsidRPr="00A41751" w:rsidRDefault="00A41751">
            <w:pPr>
              <w:ind w:firstLineChars="50" w:firstLine="105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751" w:rsidRPr="00A41751" w:rsidRDefault="00A41751">
            <w:pPr>
              <w:rPr>
                <w:rFonts w:ascii="仿宋" w:eastAsia="仿宋" w:hAnsi="仿宋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>联系电话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51" w:rsidRPr="00A41751" w:rsidRDefault="00A41751">
            <w:pPr>
              <w:ind w:firstLineChars="50" w:firstLine="105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41751" w:rsidRPr="00A41751" w:rsidTr="00A41751">
        <w:trPr>
          <w:trHeight w:val="465"/>
        </w:trPr>
        <w:tc>
          <w:tcPr>
            <w:tcW w:w="9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751" w:rsidRPr="00A41751" w:rsidRDefault="00A41751">
            <w:pPr>
              <w:rPr>
                <w:rFonts w:ascii="仿宋" w:eastAsia="仿宋" w:hAnsi="仿宋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>家庭成员简介：</w:t>
            </w:r>
          </w:p>
        </w:tc>
      </w:tr>
      <w:tr w:rsidR="00A41751" w:rsidRPr="00A41751" w:rsidTr="00A41751">
        <w:trPr>
          <w:trHeight w:val="61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751" w:rsidRPr="00A41751" w:rsidRDefault="00A41751">
            <w:pPr>
              <w:rPr>
                <w:rFonts w:ascii="仿宋" w:eastAsia="仿宋" w:hAnsi="仿宋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>家庭住址</w:t>
            </w:r>
          </w:p>
        </w:tc>
        <w:tc>
          <w:tcPr>
            <w:tcW w:w="7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51" w:rsidRPr="00A41751" w:rsidRDefault="00A41751">
            <w:pPr>
              <w:widowControl/>
              <w:ind w:firstLineChars="50" w:firstLine="105"/>
              <w:rPr>
                <w:rFonts w:ascii="仿宋" w:eastAsia="仿宋" w:hAnsi="仿宋"/>
                <w:szCs w:val="21"/>
              </w:rPr>
            </w:pPr>
          </w:p>
        </w:tc>
      </w:tr>
      <w:tr w:rsidR="00A41751" w:rsidRPr="00A41751" w:rsidTr="00A41751">
        <w:trPr>
          <w:trHeight w:val="263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51" w:rsidRPr="00A41751" w:rsidRDefault="00A41751">
            <w:pPr>
              <w:ind w:firstLineChars="50" w:firstLine="105"/>
              <w:jc w:val="center"/>
              <w:rPr>
                <w:rFonts w:ascii="仿宋" w:eastAsia="仿宋" w:hAnsi="仿宋"/>
                <w:szCs w:val="21"/>
              </w:rPr>
            </w:pPr>
          </w:p>
          <w:p w:rsidR="00A41751" w:rsidRPr="00A41751" w:rsidRDefault="00A41751">
            <w:pPr>
              <w:ind w:firstLineChars="50" w:firstLine="105"/>
              <w:jc w:val="center"/>
              <w:rPr>
                <w:rFonts w:ascii="仿宋" w:eastAsia="仿宋" w:hAnsi="仿宋" w:hint="eastAsia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>简要</w:t>
            </w:r>
          </w:p>
          <w:p w:rsidR="00A41751" w:rsidRPr="00A41751" w:rsidRDefault="00A41751">
            <w:pPr>
              <w:ind w:firstLineChars="50" w:firstLine="105"/>
              <w:jc w:val="center"/>
              <w:rPr>
                <w:rFonts w:ascii="仿宋" w:eastAsia="仿宋" w:hAnsi="仿宋" w:hint="eastAsia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>事迹</w:t>
            </w:r>
          </w:p>
          <w:p w:rsidR="00A41751" w:rsidRPr="00A41751" w:rsidRDefault="00A41751">
            <w:pPr>
              <w:ind w:firstLineChars="50" w:firstLine="105"/>
              <w:jc w:val="center"/>
              <w:rPr>
                <w:rFonts w:ascii="仿宋" w:eastAsia="仿宋" w:hAnsi="仿宋" w:hint="eastAsia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>材料</w:t>
            </w:r>
          </w:p>
          <w:p w:rsidR="00A41751" w:rsidRPr="00A41751" w:rsidRDefault="00A41751">
            <w:pPr>
              <w:ind w:firstLineChars="50" w:firstLine="105"/>
              <w:jc w:val="center"/>
              <w:rPr>
                <w:rFonts w:ascii="仿宋" w:eastAsia="仿宋" w:hAnsi="仿宋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>（可另附材料）</w:t>
            </w:r>
          </w:p>
        </w:tc>
        <w:tc>
          <w:tcPr>
            <w:tcW w:w="7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</w:pPr>
          </w:p>
          <w:p w:rsidR="00A41751" w:rsidRPr="00A41751" w:rsidRDefault="00A41751">
            <w:pPr>
              <w:widowControl/>
              <w:spacing w:line="285" w:lineRule="atLeast"/>
              <w:jc w:val="lef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</w:p>
        </w:tc>
      </w:tr>
      <w:tr w:rsidR="00A41751" w:rsidRPr="00A41751" w:rsidTr="00A41751">
        <w:trPr>
          <w:trHeight w:val="25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751" w:rsidRPr="00A41751" w:rsidRDefault="00A41751">
            <w:pPr>
              <w:ind w:firstLineChars="50" w:firstLine="105"/>
              <w:jc w:val="center"/>
              <w:rPr>
                <w:rFonts w:ascii="仿宋" w:eastAsia="仿宋" w:hAnsi="仿宋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lastRenderedPageBreak/>
              <w:t>所属</w:t>
            </w:r>
          </w:p>
          <w:p w:rsidR="00A41751" w:rsidRPr="00A41751" w:rsidRDefault="00A41751">
            <w:pPr>
              <w:ind w:firstLineChars="50" w:firstLine="105"/>
              <w:jc w:val="center"/>
              <w:rPr>
                <w:rFonts w:ascii="仿宋" w:eastAsia="仿宋" w:hAnsi="仿宋" w:hint="eastAsia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>单位</w:t>
            </w:r>
          </w:p>
          <w:p w:rsidR="00A41751" w:rsidRPr="00A41751" w:rsidRDefault="00A41751">
            <w:pPr>
              <w:ind w:firstLineChars="50" w:firstLine="105"/>
              <w:jc w:val="center"/>
              <w:rPr>
                <w:rFonts w:ascii="仿宋" w:eastAsia="仿宋" w:hAnsi="仿宋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>意见</w:t>
            </w:r>
          </w:p>
        </w:tc>
        <w:tc>
          <w:tcPr>
            <w:tcW w:w="7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51" w:rsidRPr="00A41751" w:rsidRDefault="00A41751">
            <w:pPr>
              <w:rPr>
                <w:rFonts w:ascii="仿宋" w:eastAsia="仿宋" w:hAnsi="仿宋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 xml:space="preserve">                                                               </w:t>
            </w:r>
          </w:p>
          <w:p w:rsidR="00A41751" w:rsidRPr="00A41751" w:rsidRDefault="00A41751">
            <w:pPr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rPr>
                <w:rFonts w:ascii="仿宋" w:eastAsia="仿宋" w:hAnsi="仿宋" w:hint="eastAsia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 xml:space="preserve">         </w:t>
            </w:r>
          </w:p>
          <w:p w:rsidR="00A41751" w:rsidRPr="00A41751" w:rsidRDefault="00A41751">
            <w:pPr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>（盖章）</w:t>
            </w: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rPr>
                <w:rFonts w:ascii="仿宋" w:eastAsia="仿宋" w:hAnsi="仿宋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 xml:space="preserve">                                              年      月    日</w:t>
            </w:r>
          </w:p>
        </w:tc>
      </w:tr>
      <w:tr w:rsidR="00A41751" w:rsidRPr="00A41751" w:rsidTr="00A41751">
        <w:trPr>
          <w:trHeight w:val="25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751" w:rsidRPr="00A41751" w:rsidRDefault="00A41751">
            <w:pPr>
              <w:ind w:firstLineChars="50" w:firstLine="105"/>
              <w:jc w:val="center"/>
              <w:rPr>
                <w:rFonts w:ascii="仿宋" w:eastAsia="仿宋" w:hAnsi="仿宋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>院工会  意见</w:t>
            </w:r>
          </w:p>
        </w:tc>
        <w:tc>
          <w:tcPr>
            <w:tcW w:w="7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51" w:rsidRPr="00A41751" w:rsidRDefault="00A41751">
            <w:pPr>
              <w:rPr>
                <w:rFonts w:ascii="仿宋" w:eastAsia="仿宋" w:hAnsi="仿宋"/>
                <w:szCs w:val="21"/>
              </w:rPr>
            </w:pP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>（盖章）</w:t>
            </w: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rPr>
                <w:rFonts w:ascii="仿宋" w:eastAsia="仿宋" w:hAnsi="仿宋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 xml:space="preserve">                                              年      月    日</w:t>
            </w:r>
          </w:p>
        </w:tc>
      </w:tr>
      <w:tr w:rsidR="00A41751" w:rsidRPr="00A41751" w:rsidTr="00A41751">
        <w:trPr>
          <w:trHeight w:val="25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751" w:rsidRPr="00A41751" w:rsidRDefault="00A41751">
            <w:pPr>
              <w:ind w:firstLineChars="50" w:firstLine="105"/>
              <w:jc w:val="center"/>
              <w:rPr>
                <w:rFonts w:ascii="仿宋" w:eastAsia="仿宋" w:hAnsi="仿宋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>院精神文明建设领导小组审核意见</w:t>
            </w:r>
          </w:p>
        </w:tc>
        <w:tc>
          <w:tcPr>
            <w:tcW w:w="7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51" w:rsidRPr="00A41751" w:rsidRDefault="00A41751">
            <w:pPr>
              <w:ind w:firstLineChars="2500" w:firstLine="5250"/>
              <w:rPr>
                <w:rFonts w:ascii="仿宋" w:eastAsia="仿宋" w:hAnsi="仿宋"/>
                <w:szCs w:val="21"/>
              </w:rPr>
            </w:pP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>（盖章）</w:t>
            </w: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rPr>
                <w:rFonts w:ascii="仿宋" w:eastAsia="仿宋" w:hAnsi="仿宋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 xml:space="preserve">                                              年      月    日</w:t>
            </w:r>
          </w:p>
        </w:tc>
      </w:tr>
      <w:tr w:rsidR="00A41751" w:rsidRPr="00A41751" w:rsidTr="00A41751">
        <w:trPr>
          <w:trHeight w:val="25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751" w:rsidRPr="00A41751" w:rsidRDefault="00A41751">
            <w:pPr>
              <w:ind w:firstLineChars="50" w:firstLine="105"/>
              <w:jc w:val="center"/>
              <w:rPr>
                <w:rFonts w:ascii="仿宋" w:eastAsia="仿宋" w:hAnsi="仿宋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>院党委审批意见</w:t>
            </w:r>
          </w:p>
        </w:tc>
        <w:tc>
          <w:tcPr>
            <w:tcW w:w="7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751" w:rsidRPr="00A41751" w:rsidRDefault="00A41751">
            <w:pPr>
              <w:rPr>
                <w:rFonts w:ascii="仿宋" w:eastAsia="仿宋" w:hAnsi="仿宋"/>
                <w:szCs w:val="21"/>
              </w:rPr>
            </w:pP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>（盖章）</w:t>
            </w:r>
          </w:p>
          <w:p w:rsidR="00A41751" w:rsidRPr="00A41751" w:rsidRDefault="00A41751">
            <w:pPr>
              <w:ind w:firstLineChars="2500" w:firstLine="5250"/>
              <w:rPr>
                <w:rFonts w:ascii="仿宋" w:eastAsia="仿宋" w:hAnsi="仿宋" w:hint="eastAsia"/>
                <w:szCs w:val="21"/>
              </w:rPr>
            </w:pPr>
          </w:p>
          <w:p w:rsidR="00A41751" w:rsidRPr="00A41751" w:rsidRDefault="00A41751">
            <w:pPr>
              <w:rPr>
                <w:rFonts w:ascii="仿宋" w:eastAsia="仿宋" w:hAnsi="仿宋"/>
                <w:szCs w:val="21"/>
              </w:rPr>
            </w:pPr>
            <w:r w:rsidRPr="00A41751">
              <w:rPr>
                <w:rFonts w:ascii="仿宋" w:eastAsia="仿宋" w:hAnsi="仿宋" w:hint="eastAsia"/>
                <w:szCs w:val="21"/>
              </w:rPr>
              <w:t xml:space="preserve">                                              年      月    日</w:t>
            </w:r>
          </w:p>
        </w:tc>
      </w:tr>
    </w:tbl>
    <w:p w:rsidR="00A41751" w:rsidRPr="00A41751" w:rsidRDefault="00A41751" w:rsidP="00A41751">
      <w:pPr>
        <w:jc w:val="left"/>
        <w:rPr>
          <w:rFonts w:ascii="仿宋" w:eastAsia="仿宋" w:hAnsi="仿宋" w:hint="eastAsia"/>
          <w:szCs w:val="21"/>
        </w:rPr>
      </w:pPr>
      <w:r w:rsidRPr="00A41751">
        <w:rPr>
          <w:rFonts w:ascii="仿宋" w:eastAsia="仿宋" w:hAnsi="仿宋" w:hint="eastAsia"/>
          <w:szCs w:val="21"/>
        </w:rPr>
        <w:t>注：本表一式一份报院工会</w:t>
      </w:r>
    </w:p>
    <w:p w:rsidR="00DC4644" w:rsidRPr="00A41751" w:rsidRDefault="00DC4644"/>
    <w:sectPr w:rsidR="00DC4644" w:rsidRPr="00A41751" w:rsidSect="00DC46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15A" w:rsidRDefault="004C215A" w:rsidP="00A41751">
      <w:r>
        <w:separator/>
      </w:r>
    </w:p>
  </w:endnote>
  <w:endnote w:type="continuationSeparator" w:id="0">
    <w:p w:rsidR="004C215A" w:rsidRDefault="004C215A" w:rsidP="00A41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15A" w:rsidRDefault="004C215A" w:rsidP="00A41751">
      <w:r>
        <w:separator/>
      </w:r>
    </w:p>
  </w:footnote>
  <w:footnote w:type="continuationSeparator" w:id="0">
    <w:p w:rsidR="004C215A" w:rsidRDefault="004C215A" w:rsidP="00A417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1751"/>
    <w:rsid w:val="004C215A"/>
    <w:rsid w:val="00A41751"/>
    <w:rsid w:val="00DC4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7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17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17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17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17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8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2015-10-30T03:14:00Z</dcterms:created>
  <dcterms:modified xsi:type="dcterms:W3CDTF">2015-10-30T03:14:00Z</dcterms:modified>
</cp:coreProperties>
</file>